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e979" w14:textId="3cee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29 декабря 2018 года № 39-1 "Об утверждении бюджета Андреевского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апреля 2019 года № 46-4. Зарегистрировано Департаментом юстиции Северо-Казахстанской области 30 апреля 2019 года № 5377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29 декабря 2018 года № 39-1 "Об утверждении бюджета Андреевского сельского округа района имени Габита Мусрепова на 2019-2021 годы" (зарегистрировано в Реестре государственной регистрации нормативных правовых актов под № 5180, опубликовано 10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Андреевского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22 295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17 671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22 841,6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- 546,6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___ апреля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Андреевского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22 841,6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