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82b7" w14:textId="eab8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25 декабря 2018 года № 35-4 "Об утверждении бюджета Акжарского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22 ноября 2019 года № 48-1. Зарегистрировано Департаментом юстиции Северо-Казахстанской области 26 ноября 2019 года № 5671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Акжарского района на 2019-2021 годы" от 25 декабря 2018 года № 35-4 (опубликовано 11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Акжарский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4 610 625,7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354 003,3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14 790,4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7 735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4 234 097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4 612 347,2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15 789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45 450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29 660,7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-17 510,8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17 510,8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45 450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29 660,7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1 721,5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Акжарского районного маслихата от ноября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Акжарского районного маслихата от 25 декабря 2018 года № 35-4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4610625,7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354003,3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80747,8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58377,8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76899,5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72142,5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4234097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4234097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4234097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4612347,2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298433,6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131421,6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2722676,8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2261215,5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2018815,5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409149,8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333170,3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344397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146170,3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146170,3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104432,4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379955,4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293553,6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235699,9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35203,8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здоровьяживотных и человека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287309,3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 Ел бесігі"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 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-17510,8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Акжарского районного маслихата от ноября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Акжарского районного маслихата от 25 декабря 2018 года № 35-4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131421,6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131421,6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