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f32e" w14:textId="e12f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6-26-8 "Об утверждении бюджета Арыкбалыкского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ноября 2019 года № 6-36-3. Зарегистрировано Департаментом юстиции Северо-Казахстанской области 15 ноября 2019 года № 5659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2019-2021 годы" от 28 декабря 2018 года № 6-26-8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5128,)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Арыкбалыкского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31 414,0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целевые текущие трансферты передаваемые из районного бюджета в бюджет сельского округа на 2019 год.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2019-2021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сельского округа на 2019 год поступление целевых трансфертов из республиканского бюджета,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2019-2021 годы.";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_______________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Айыртауского районного маслихата от 28 декабря 2018 года № 6-26-8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