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bc20" w14:textId="252b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27-4 "Об утверждении бюджета Токушинского сельского округа Аккайынского района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34-4. Зарегистрировано Департаментом юстиции Северо-Казахстанской области 28 ноября 2019 года № 5689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2019-2021 годы" от 24 декабря 2018 года № 27-4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Токушинского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доходы- 25188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26211,6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целевые текущие трансферты, передаваемые из районного бюджета в бюджет сельского округа на 2019 год в сумме 8352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26 ноября 2019 года № 34-4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