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645" w14:textId="c7e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27-3 "Об утверждении бюджета Смирновского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2019 года № 32-3. Зарегистрировано Департаментом юстиции Северо-Казахстанской области 30 июля 2019 года № 5509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2019-2021 годы" от 24 декабря 2018 года № 27-3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-33516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- 24372тысяч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целевые текущие трансферты, передаваемые из районного бюджета в бюджет сельского округа на 2019 год в сумме 8555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июля 2019 года № 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