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73f1" w14:textId="c367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Аккайынского района Северо-Казахстанской области от 19 марта 2019 года № 64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територий, являющихся гражданскими служащими и работающих в сельской местности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21 мая 2019 года № 130. Зарегистрировано Департаментом юстиции Северо-Казахстанской области 23 мая 2019 года № 5411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Северо-Казахстанской области "Об определении перечня должностей специалистов в области здравоохранения, социального обеспечения, образования, культуры, спорта, ветеринарии, лесного хозяйства и особо охраняемых природных територий, являющихся гражданскими служащими и работающих в сельской местности Аккайынского района Северо-Казахстанской области" от 19 марта 2019 года № 64 (опубликовано 28 марта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5257)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языке, а так же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 слово "територий" заменить словом "территорий";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и по тексту постановления на казахском языке, а так же в приложении к постановлению текст на казахском языке оставить без изменения.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Аккайынского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Байтулешов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Аккайынского района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Северо-Казахстанской области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___________________С. Муканов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 ___ " _________ 2019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