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89bd" w14:textId="a888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Аккайынского района Северо-Казахстанской области от 24 декабря 2018 года № 27-3 "Об утверждении бюджета Смирновского сельского округа Аккайынского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марта 2019 года № 30-3. Зарегистрировано Департаментом юстиции Северо-Казахстанской области 2 апреля 2019 года № 5284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Смирновского сельского округа Аккайынского района на 2019-2021 годы" от 24 декабря 2018 года № 27-3 (опубликовано 12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5132)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Смирновского сельского округа Аккайынского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-32261тысяч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- 24372тысяч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-7889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37673,9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- 5412,9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- 5412,9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5412,9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Предусмотреть целевые текущие трансферты, передаваемые из районного бюджета в бюджет сельского округа на 2019 год в сумме 7300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29 марта 2019 года № 30-3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24 декабря 2018 года № 27-3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37673,9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-5412,9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Аккайынского района Северо-Казахстанской области от 29 марта 2019 года № 30-3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Аккайынского района Северо-Казахстанской области от 24 декабря 2018 года № 27-3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01 января 2019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