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5d02" w14:textId="7b85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Аккайынского района Северо-Казахстанской области от 24 декабря 2018 года № 27-4 "Об утверждении бюджета Токушинского сельского округа Аккайынского района на 2019 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марта 2019 года № 30-4. Зарегистрировано Департаментом юстиции Северо-Казахстанской области 2 апреля 2019 года № 5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19-2021 годы" от 24 декабря 2018 года № 27-4 (опубликовано 1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окушинского сельского округа Аккайы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237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9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целевые текущие трансферты, передаваемые из районного бюджета в бюджет сельского округа на 2019 год в сумме 692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29 марта 2019 года № 3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