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e4f7" w14:textId="56ae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5 мая 2016 года № 174 "Об утверждении Правил организации отбора инновационных проектов в области агропромышленного комплекс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6 марта 2019 года № 46. Зарегистрировано Департаментом юстиции Северо-Казахстанской области 11 марта 2019 года № 52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равил организации отбора инновационных проектов в области агропромышленного комплекса Северо-Казахстанской области" от 25 мая 2016 года № 174 (опубликовано 4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787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тбора инновационных проектов в области агропромышленного комплекса Северо-Казахстанской области, утвержденных указанным постановление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на казахском языке изложить в новой редакции согласно приложению к настоящему постановлению, текст на русском языке без изменен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Северо-Казахстан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