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52d7" w14:textId="5ae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16 октября 2017 года № 4/418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сентября 2019 года № 3/542. Зарегистрировано Департаментом юстиции города Алматы 23 сентября 2019 года № 1586.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16 октября 2017 года № 4/418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№ 1419, опубликовано 9 ноября 2017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зеленой экономики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 и размещение на интернет-ресурсе акимата города Алматы.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Е. Кожагапанова.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 № 3/542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4/418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 на разведку, добычу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коммунальным государственным учреждением "Управление зеленой экономики города Алматы" (далее – услугодатель) в соответствии со стандартом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(далее – Стандарт).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(далее – Портал).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регистрирует документы услугополучателя поступившие через Портал и передает их на рассмотрение руководителю услугодателя;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документы услугополучателя и отписывает ответственному исполнителю;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услугополучателя в течение 1 (одного) рабочего дня, готовит результат оказания государственной услуги и направляет руководителю услугодателя;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(одного) часа.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поступивших документов;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и передача их для подписания руководителю услугодателя;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подпись руководителя услугодателя.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регистрирует документы услугополучателя поступившие через Портал и передает их на рассмотрение руководителю услугодателя;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документы услугополучателя и отписывает ответственному исполнителю;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услугополучателя в течение 1 (одного) рабочего дня, готовит результат оказания государственной услуги и направляет руководителю услугодателя;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(одного) часа.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электронного правительства с помощью своего регистрационного свидетельства электронной цифровой подписи (далее - ЭЦП);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электронного правительства для получения государственной услуги;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электронного правительства подлинности данных о зарегистрированном услугополучателе через логин, индивидуальный идентификационный номер (далее - ИИН) и пароль;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портале электронного правительства сообщения об отказе в авторизации в связи с имеющимися нарушениями в данных услугополучателя;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веб-портале,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электронного правительства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указанным в запросе, и ИИН, указанным в регистрационном свидетельстве ЭЦП;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представленных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законодательству Республики Казахстан;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услуге в связи с неполным пакетом документов или несоответствия их законодательству Республики Казахстан;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уведомления о дате и месте получения результата оказания государственной услуги, подписанный ЭЦП уполномоченного лица услугодателя.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 в процессе оказания услуг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посредством портала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государсвенной услуги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