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df7a" w14:textId="eefd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сентября 2019 года № 3/543. Зарегистрировано Департаментом юстиции города Алматы 23 сентября 2019 года № 1585.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вырубку деревьев".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зеленой экономики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Е. Кожагапанова.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3/543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вырубку деревьев"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вырубку деревьев" (далее – государственная услуга) оказывается акиматом города Алматы через коммунальное государственное учреждение "Управление зеленой экономики города Алматы" (далее – услугодатель) на основании стандарта государственной услуги "Выдача разрешения на вырубку деревьев",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мая 2019 года № 318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вырубку деревьев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перечня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заявление, поступившее через портал и направляет его на рассмотрение руководителю структурного подразделения услугодателя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заявление и определяет ответственного исполнителя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осуществляет выезд на место, по итогам которого подготавливает и предоставляет руководителю структурного подразделения услугодателя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вырубку деревьев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не более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направляет результат оказания государственной услуги заместителю руководителя услугодателя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 -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направление на рассмотрение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направление результата оказания государственной услуги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направление результата оказания государственной услуги на подпись заместителю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заместителя руководителя услугодателя.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заявление, поступившее через портал и направляет его на рассмотрение руководителю структурного подразделения услугодателя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заявление и определяет ответственного исполнителя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осуществляет выезд на место, по итогам которого подготавливает и предоставляет руководителю структурного подразделения услугодателя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вырубку деревьев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не более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направляет результат оказания государственной услуги заместителю руководителя услугодателя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 - не более 30 (тридцати) минут.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- ЭЦП),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автоматизированном рабочем месте государственной базы данных "Е-лицензирование" (далее - АРМ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вырубку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посредством портала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