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07f9" w14:textId="c0d0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справок, копий архивных документов или архивных выписок"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18 июля 2019 года № 3/457. Зарегистрировано Департаментом юстиции города Алматы 23 июля 2019 года № 1572. Утратило силу постановлением акимата города Алматы от 16 сентября 2020 года № 3/371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16.09.2020 № 3/371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города Алматы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"Выдача архивных справок, копий архивных документов или архивных выписок".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постановления акимата города Алматы согласно приложению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Коммунальному государственному учреждению "Управление культуры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интернет-ресурсе акимата города Алматы.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Е. Бабакумарова.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2019 года № 3/457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справок, копий архивных</w:t>
      </w:r>
      <w:r>
        <w:br/>
      </w:r>
      <w:r>
        <w:rPr>
          <w:rFonts w:ascii="Times New Roman"/>
          <w:b/>
          <w:i w:val="false"/>
          <w:color w:val="000000"/>
        </w:rPr>
        <w:t xml:space="preserve"> документов или архивных выписок"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архивных справок, копий архивных документов или архивных выписок" (далее - государственная услуга) оказывается коммунальным государственным учреждением "Государственный архив города Алматы" Управления культуры города Алматы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справок, копий архивных документов или архивных выписок", утвержденного приказом Министра культуры и спорта Республики Казахстан от 17 апреля 2015 года № 138 (далее - Стандарт).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архивная справка о подтверждении сведений социально-правового характера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документов, оформляемых (составляемых) при комплектовании, хранении,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12 марта 2019 года № 62, зарегистрированным в Реестре государственной регистрации нормативных правовых актов под № 18392, (далее - Формы) либо копия архивного документа или архивная выписка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1 к Формам, или ответ об отсутствии на хранении у услугодателя запрашиваемых сведений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 или бумажная.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 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(действий) по оказанию государственной услуги является: представление услугополучателем (либо уполномоченным представителем)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сотрудником отдела документационного обеспечения (канцелярии) услугодателя пакета документов у работника Государственной корпорации или получения электронных документов через портал, регистрация заявления и передача руководителю услугодателя - 15 (пятнадцать) минут;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услугодателя, и передача пакета документов для исполнения запросов - 15 (пятнадцать) минут;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поиск ответственным исполнителем информации и подготовка проекта результата оказания государственной услуги в течение 11 (одиннадцати) рабочих дней при оказании государственной услуги через портал и Государственную корпорацию.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и (или) периода более чем за 5 (пять) лет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 с последующим уведомлением услугополучателя через Государственную корпорацию или портал о продлении срока в течение 2 (двух) рабочих дней.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 и направление в канцелярию услугодателя готового результата оказания государственной услуги - 10 (десять) минут;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работнику Государственной корпорации готового результата оказания государственной услуги и/или направление в "личный кабинет" уведомления с указанием места и даты получения результата оказания государственной услуги - 15 (пятнадцать) минут.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передача руководителю услугодателя;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ознакомление руководителя услугодателя с результатом оказания государственной услуги и подписание готового результата оказания государственной услуги;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работнику Государственной корпорации готового результата оказания государственной услуги и/или направление в "личный кабинет" уведомления с указанием места и даты получения результата оказания государственной услуги.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 услугодателя в процессе оказания государственной услуги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услугодателя, участвующих в процессе оказания государственной услуги: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документационного обеспечения (канцелярии)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отдела.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сотрудником отдела документационного обеспечения (канцелярии) услугодателя пакета документов у работника Государственной корпорации или получения электронных документов через портал, регистрация заявления и передача руководителю услугодателя;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услугодателя, и передача пакета документов для исполнения запросов;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поиск ответственным исполнителем информации и подготовка проекта результата оказания государственной услуги;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 и направление в канцелярию услугодателя готового результата оказания государственной услуги;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работнику Государственной корпорации готового результата оказания государственной услуги и/или направление в "личный кабинет" уведомления с указанием места и даты получения результата оказания государственной услуги минут.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 xml:space="preserve"> 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 xml:space="preserve"> использования информационных систем в процессе оказания государственной услуги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необходимых документов для оказания государственной услуги через Государственную корпорацию, работником Государственной корпорации проверяется полнота представленных документов. Услугополучателю выдается расписка о приеме соответствующих документов, не более 15 (пятнадцать) минут.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Принятые документы направляются услугодателю в течение 1 (одного) рабочего дня.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документы на предмет полноты и соответствия законодательству, готовит результат оказания государственной услуги и направляет его в Государственную корпорацию по заявлению заинтересованных лиц – 11 (одиннадцать) рабочих дней.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и (или) периода более чем за 5 (пять) лет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 с последующим уведомлением услугополучателя через Государственную корпорацию или портал о продлении срока в течение 2 (двух) рабочих дней.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государственной услуги осуществляется в Государственной корпорации на основании расписки, при предъявлении удостоверения личности услугополучателя (либо его представителя по нотариально заверенной доверенности), длительность процедуры – 15 (пятнадцать) минут.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индивидуальных идентификационных или бизнес-идентификационных номеров (далее – ИИН/БИН) и пароля (осуществляется для незарегистрированных услугополучателей на портале);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государственной услуги;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на портале сообщения об отказе в авторизации в связи с имеющимися нарушениями в данных услугополучателя;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электронных копий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(подписание) запроса для оказания государственной услуги посредством ЭЦП услугополучателя и направление электронного документа (запроса) через шлюз "электронного правительства" в автоматизированное рабочее место (далее – АРМ) услугодателя для обработки услугодателем;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являющиеся основанием для оказания государственной услуги;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направление в "личный кабинет" уведомления с указанием даты, времени и места получения результата государственной услуги.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при обращении услугополучателя через портал, приведены в диаграмме функционального взаимодействия при оказании государственной услуги через портал,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справок,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архивных выписок"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через веб-портал "электронного правительства"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0325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справок,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выписок"</w:t>
            </w:r>
          </w:p>
        </w:tc>
      </w:tr>
    </w:tbl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</w:t>
      </w:r>
      <w:r>
        <w:br/>
      </w:r>
      <w:r>
        <w:rPr>
          <w:rFonts w:ascii="Times New Roman"/>
          <w:b/>
          <w:i w:val="false"/>
          <w:color w:val="000000"/>
        </w:rPr>
        <w:t xml:space="preserve"> справок, копий архивных документов или архивных выписок"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0866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2019 года № 3/457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Алматы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8 июня 2015 года № 2/335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№ 1180, опубликовано 14 июля 2015 года в газетах "Алматы ақшамы" и "Вечерний Алматы");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5 июля 2017 года № 3/257 "О внесении изменения в постановление акимата города Алматы от 8 июня 2015 года № 2/335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№ 1396, опубликовано 1 августа 2017 года в газетах "Алматы ақшамы" и "Вечерний Алматы");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4 мая 2018 года № 2/180 "О внесении изменений в постановление акимата города Алматы от 8 июня 2015 года № 2/335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№ 1478, опубликовано 24 мая 2018 года в газетах "Алматы ақшамы" и "Вечерний Алматы").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