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7a04" w14:textId="d827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Алматы от 3 февраля 2015 года № 1/61 "О переименовании коммунального государственного учреждения "Управление предпринимательства, индустриально-инновационного развития и сельского хозяйства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27 мая 2019 года № 2/328. Зарегистрировано Департаментом юстиции города Алматы 29 мая 2019 года № 1564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города Алматы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3 февраля 2015 года № 1/61 "О переименовании коммунального государственного учреждения "Управление предпринимательства, индустриально-инновационного развития и сельского хозяйства города Алматы" (зарегистрировано в Реестре государственной регистрации нормативных правовых актов за № 1122, опубликовано 17 февраля 2015 года в газетах "Алматы ақшамы" и "Вечерний Алматы").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предпринимательства и инвестиций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 с последующим официальным опубликованием в периодических печатных изданиях, в Эталонном контрольном банке нормативных правовых актов Республики Казахстан и размещение на интернет - ресурсе акимата города Алматы.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Сембекова.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