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6608" w14:textId="9076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 о регистрации в качестве безработного"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апреля 2019 года № 2/208. Зарегистрировано Департаментом юстиции города Алматы 12 апреля 2019 года № 1541.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города Алматы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"Выдача справки о регистрации в качестве безработного"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социального благосостояния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 2019 года № 2/208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</w:t>
      </w:r>
      <w:r>
        <w:br/>
      </w:r>
      <w:r>
        <w:rPr>
          <w:rFonts w:ascii="Times New Roman"/>
          <w:b/>
          <w:i w:val="false"/>
          <w:color w:val="000000"/>
        </w:rPr>
        <w:t xml:space="preserve"> о регистрации в качестве безработного"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о регистрации в качестве безработного" (далее – государственная услуга) оказывается коммунальным государственным учреждением "Центр занятости населения акимата города Алматы" (далее – услугодатель) на основании стандарта государственной услуги "Выдача справки о регистрации в качестве безработного",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09.08.2019 года № 3/487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справка о регистрации в качестве безработного в бумажном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от услугополучателя заявления, а также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10 (десяти) минут с момента подачи услугополучателем заявления и необходимых документов регистрирует полученные документы и передает их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5 (пяти) минут ознакамливается с документами и отписывает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в течение 5 (пяти) минут проводит сверку персональных данных и получает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в течение 10 (десяти) минут оформляет справку о регистрации в качестве безработного и передает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20 (двадцати) минут подписывает справку и передает специалисту канцелярии услугодателя для регистрации в журнале исходящей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выдает готовую справку услугополучателю в течение 10 (десяти)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ознакомление с документами;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сверка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справки о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готовой справки услугополучателю.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10 (десяти) минут с момента подачи услугополучателем заявления и необходимых документов регистрирует полученные документы и передает их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5 (пяти) минут ознакамливается с документами и отписывает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в течение 5 (пяти) минут проводит сверку персональных данных и получает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в течение 10 (десяти) минут оформляет справку о регистрации в качестве безработного и передает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20 (двадцати) минут подписывает справку и передает специалисту канцелярии услугодателя для регистрации в журнале исходящей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выдает готовую справку услугополучателю в течение 10 (десяти) минут.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для граждан"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 некоммерческим акционерным обществом "Государственная корпорация "Правительство для граждан" и его территориальными подразделениями, порталом и (или) иными услугодателями в процессе оказания государственной услуги не предусмотрено.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специалистов услугодателя в процессе оказания государственной услуг отражен в справочнике бизнес-процесса оказания государственной услуги согласно 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безработного"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