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82a5" w14:textId="5728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14 февраля 2019 года № 178/51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августа 2019 года № 201/61. Зарегистрировано Департаментом юстиции Павлодарской области 27 августа 2019 года № 6522.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2019 года № 359 "О внесении изменений в некоторые решения Правительства Республики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14 февраля 2019 года № 178/51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2019 году" (зарегистрированное в Реестре государственной регистрации нормативных правовых актов за № 6254, опубликованное 26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"семидесятикратному" заменить словом "стократному".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