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e0d6" w14:textId="769e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Щербактинского района от 13 марта 2015 года № 2 "Об образовании избирательных участков на территории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Щербактинского района Павлодарской области от 6 июня 2019 года № 10. Зарегистрировано Департаментом юстиции Павлодарской области 7 июня 2019 года № 6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совместным решением Павлодарского областного маслихата от 14 января 2019 года № 303/27 и постановлением Павлодарского областного акимата от 14 января 2019 года № 2 "О некоторых вопросах административно-территориального устройства Павлодарской области", постановлением Щербактинского районного акимата от 4 марта 2019 года № 46/2 "О реорганизации сельских округов" аким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Щербактинского района от 13 марта 2015 года № 2 "Об образовании избирательных участков на территории Щербактинского района" (зарегистрированное в Реестре государственной регистрации нормативных правовых актов за № 4395, опубликованное от 2 апреля 2015 года в районных газетах "Маралды" и "Трибуна"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441, во втором абзаце слово "Красиловского" заменить словом "Сосновск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454, во втором абзаце слово "Хмельницкого" заменить словом "Жылы-Булакск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збирательном участке № 459, во втором абзаце слово "Алексеевского" заменить словом "Александровског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463, во втором абзаце слово "Чигириновского" заменить словом "Галкинск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464, во втором абзаце слово "Чигириновского" заменить словом "Шалдайск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465, в первом абзаце перед словами "здание Садык-Ащинской основной школы" добавить слово "бывшее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Щербак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аса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6"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