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d78c" w14:textId="98fd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Успенском районном бюджете на 2020 - 2022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24 декабря 2019 года № 252/53. Зарегистрировано Департаментом юстиции Павлодарской области 26 декабря 2019 года № 6678.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Успенский районный бюджет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5 920 799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445 419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4 061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5 469 142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6 032 211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56 263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79 530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-167 675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167 675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Успенского района Павлодарской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326/65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Успенском районном бюджете на 2020 год субвенцию, передаваемую из областного бюджета в Успенский районный бюджет в сумме 2 924 833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2020 год объемы субвенций, передаваемых из районного бюджета в бюджеты сельских округов, в общей сумме 409 261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Успенский – 156 735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Равнопольский – 59 347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Ольгинский – 38 596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Новопокровский – 51 879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Лозовский – 39 543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Конырозекский – 35 248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Козыкеткенский – 27 913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2021 год объемы субвенций, передаваемых из районного бюджета в бюджеты сельских округов, в общей сумме 401 342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Успенский – 149 695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Равнопольский – 57 416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Ольгинский – 38 472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Новопокровский – 56 160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Лозовский – 41 267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Конырозекский – 31 785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Козыкеткенский – 26 547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2022 год объемы субвенций, передаваемых из районного бюджета в бюджеты сельских округов, в общей сумме 397 869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Успенский – 150 232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Равнопольский – 56 845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Ольгинский – 38 559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Новопокровский – 48 129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Лозовский – 41 583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Конырозекский – 35 735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Козыкеткенский – 26 786 тысяч тенге.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Успенского районного бюджета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бюджете на 2020 год целевые текущие трансферты бюджетам сельских округов в следующих размерах: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228 900 тысяч тенге –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38 366 тысяч тенге – на расходы текущего и капитального характера в сфере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9 155 тысяч тенге –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 тысяч тенге –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10 871 тысяч тенге – на ремонт объектов, находящихся в коммунальной собственности аппаратов акимов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49 483 тысяч тенге – на внедрение новой системы оплаты труда государственным служащим по факторно-бальной шкале;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1 362 тысяч тенге – на оплату труда дополнительных единиц внештатных работников.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маслихата Успенского района Павлодарской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326/65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Распределение указанных сумм целевых трансфертов бюджетам сельских округов определяется на основании постановления акимата района.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Успенского района на 2020 год в сумме 3 000 тысячи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маслихата Успенского района Павлодарской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326/65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решения возложить на постоянную комиссию Успенского районного маслихата по экономике и бюджету.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Успенского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Успенского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252/53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района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Успенского района Павлодарской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326/65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5 469 128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79 530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252/53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3 665 259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3 665 259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-23 267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252/53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3 493 689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-23 267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252/53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Успенского районного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