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1829" w14:textId="d7c1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22 мая 2019 года № 148/5. Зарегистрировано Департаментом юстиции Павлодарской области 27 мая 2019 года № 6390. Утратило силу постановлением акимата Павлодарского района Павлодарской области от 12 марта 2024 года № 128/3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Павлодарского района Павлодарской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(зарегистрированное в Реестре государственной регистрации нормативных правовых актов за № 4655, опубликованное 20 августа 2015 года в газетах "Заман тынысы" и "Нива")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Павлодарского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148/5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Ефремовскую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школу, проживающих в селах Даниловка, Зангар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175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