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85b2" w14:textId="a42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3 мая 2019 года № 1-03/74. Зарегистрировано Департаментом юстиции Павлодарской области 3 мая 2019 года № 6334.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района Аққулы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1-03/255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территориальной избирательной комиссией района Аққулы места для размещения агитационных печатных материалов для всех кандидатов на территории района Аққулы согласно приложению,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района Аққулы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1-03/255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постановлением акимата района Аққулы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1-03/255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21 апреля 2014 года № 136/4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(зарегистрированное в Реестре государственной регистрации нормативных правовых актов за № 3773, опубликованное 6 мая 2014 года в информационно - 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Аққулы Кобайдарова Т. 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комиссии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2019 года № 1-03/74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 на территории района Аққулы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района Аққулы Павлодарской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1-16/161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"Больница района Аққулы", управления здравоохранения Павлодарской области, акимата Павлодарской области по улице Амангельды, здание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"Централизованная библиотечная система района Аққулы" по улице Абылкайыра Баймолдина,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"Отдел занятости и социальных программ района Аққулы" по улице Амангельды, здание 84А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учреждения "Аппарат акима Жамбылского сельского округа района Аққулы" по улице Бейбітшілік, здание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"Күншуақ" отдела образования района Аққулы, управления образования Павлодарской области по улице Тәуелсіздік,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Бірлік, здание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Желтоқсан, здание 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Мухтара Ауэзова, здание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"Майкарагайская средняя общеобразовательная школа" отдела образования района Аққулы, управления образования Павлодарской области по улице Жабаева, здание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школа имени Бекмурата Уахатова" отдела образования района Аққулы, управления образования Павлодарской области по улице Каирбаева, здание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медицинского пункта коммунального государственного предприятия на праве хозяйственного ведения "Больница района Аққулы", управления здравоохранения Павлодарской области, акимата Павлодарской области по улице Жанпеиса Сыздыкова, строение 13А.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Әбуғали Сәлменов, здание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Бейбітшілік, здание 16А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Тәуелсіздік, здание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Ынтымақ, здание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Шайхисляма Оспанова, здание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Қарақала района Аққулы", по улице Каримжан Апсаликова, здание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Амергалиев Толен, здание 15А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Куляй Шарбакпаевой, здание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Ямышевского сельского округа района Аққулы" по улице Мира, здание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Абая, здание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Уакапа Сыздыкова, здание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школа имени Садуакаса Сатыбалдина" отдела образования района Аққулы, управления образования Павлодарской области по улице Уайхана Муликбаева, здание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Маяковского, здание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Баймульдинского сельского округа района Аққулы" по улице Баймульдина, здание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Лермонтова, здание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сельской библиотеки села Малыбай коммунального государственного учреждения "Централизованная библиотечная система района Аққулы" по улице Мухтара Ауэзова, строение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"Казантайская основная общеобразовательная школа" отдела образования района Аққулы, управления образования Павлодарской области по улице Енбекши,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Желтоқсан, здание 2А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Бескарагайского филиала республиканского государственного учреждения "Государственный лесной природный резерват "Ертiс орманы" Комитета лесного и животного мира Министерства экологии и природных ресурсов Республики Казахстан" по улице Ләззат Асанова, здание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медицинского пункта коммунального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Кабдылказы Айткалиева, здание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2019 года № 1-03/74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района Аққулы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1-03/255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