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4102" w14:textId="8094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Воскресенка Воскресе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ского сельского округа района Тереңкөл Павлодарской области от 19 марта 2019 года № 1-03/02. Зарегистрировано Департаментом юстиции Павлодарской области 1 апреля 2019 года № 6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Воскресенка Воскресенского сельского округа и на основании заключения областной ономастической комиссии от 23 мая 2018 года аким Воскре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Воскресенка Воскресенского сельского округа района Тереңкөл улицу "70 лет Октября" на улицу "Аса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крес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