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1442" w14:textId="eee1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13 июня 2019 года № 7/45. Зарегистрировано Департаментом юстиции Павлодарской области 18 июня 2019 года № 6424.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2017 года № 6/22 "Об утверждении положения о награждении Почетной грамотой Качирского района" (зарегистрированное в Реестре государственной регистрации нормативных правовых актов за № 5810, опубликованное 22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Бурмин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года № 7/45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района Тереңкөл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района Тереңкөл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представления к награждению Почетной грамотой района Тереңкөл (далее – Почетная грамота) и ее вручения.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граждане, трудовые коллективы и организации в знак признания заслуг перед районом Тереңкөл, за значительные достижения и личный вклад в развитие экономики, социальной сферы, науки, культуры, образования, укрепление межнационального согласия и взаимопонимания, в воинской, а также иной государственной службе и общественной деятельности региона.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Почетной грамотой вносят в районный маслихат депутаты районного маслихата, аким района, руководители исполнительных органов, финансируемых из бюджета района, территориальных подразделений центральных государственных органов, действующих на территории района, акимы сельских округов района, коллегиальные органы общественных и религиозных объединений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Наградной лист подписывается руководителем предприятия, организации, учреждения, государственного органа.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Тереңкөл Павлодарской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Почетной грамоты района Тереңкөл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Почетной грамоты: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Тереңкөл ауданының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Почетная грамота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состоит из папки голубого цвета с вкладышем с изображением герба Республики Казахстан на лицевой стороне и надписью на казахском языке "ҚҰРМЕТ ГРАМОТАСЫ" и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 лощеной бумаги. На лицевой стороне вкладыша в верхней части нанесено изображение герба Республики Казахстан и надписи на казахском языке в верхней части "Тереңкөл ауданы" и внизу на русском языке "район Тереңкөл".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и правой сторон вкладыша нанесено изображение герба Республики Казахстан и надписи с левой стороны на казахском языке "ҚҰРМЕТ ГРАМОТАСЫ" и с правой стороны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вкладыша отведено место для указания фамилии, имени, отчества и заслуг награждаемого на казахском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отведено место для указания фамилии, имени, отчества и заслуг награждаемого на русском языке.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Почетной грамоты района Тереңкөл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Решение о награждении Почетной грамотой принимается на сессии маслихата района Тереңкөл.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председателем районного маслихата и акимом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 вручением Почетной грамоты оглашается решение о награждении.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Тереңкөл Павлодарской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производится лично награждаемому в торжественной обстановке. Почетную грамоту вручает аким района и (или) председатель районного маслихата либо лицо по их поручению.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Тереңкөл Павлодарской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документы для предварительного рассмотрения и подготовки предложений по награждению Почетной грамотой направляются в постоянную комиссию по вопросам социальной сферы и законности, созданную при маслихате района Тереңкөл.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по награждению хранятся в маслихате района Тереңкөл.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