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71e5" w14:textId="5817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районе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22 апреля 2019 года № 7/43. Зарегистрировано Департаментом юстиции Павлодарской области 26 апреля 2019 года № 6320. Утратило силу решением маслихата района Тереңкөл Павлодарской области от 5 ноября 2021 года № 5/11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05.11.2021 № 5/11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детей с ограниченными возможностями из числа инвалидов по индивидуальному учебному плану в районе Тереңкөл в размере 6 (шесть)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порядок выплаты возмещения затрат на обучение на дому детей с ограниченными возможностями из числа инвалидов по индивидуальному учебному плану ежеквартально в течении соответствующего учебного года, на каждого ребенка с ограниченными возможностями с момента признания необходимости обучения ребенка-инвалида на дому на основании заключения психолого-медико-педагогической консультации.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достижении ребенком-инвалидом возраста 18 лет, смерти ребенка-инвалида, снятия инвалидности, перемены места жительства, выплата материального обеспечения прекращается с месяца, следующего за месяцем, в котором наступили обстоятельства, влекущие прекращение выплаты.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(IV–сессия, VI–созыв) от 13 июня 2016 года № 1/4 "О возмещении затрат на обучение на дому детей с ограниченными возможностями из числа инвалидов по индивидуальному учебному плану в Качирском районе" (зарегистрированное в Реестре государственной регистрации нормативных правовых актов за № 5151, опубликованное 6 июля 2016 года в газетах "Тереңкөл тынысы" и "Заря").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маслихата района Тереңкөл по вопросам социальной сферы и законности.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Бурмин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