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f672" w14:textId="06bf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23 мая 2018 года № 130-26-6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26 апреля 2019 года № 168-39-6. Зарегистрировано Департаментом юстиции Павлодарской области 4 мая 2019 года № 6338. Утратило силу решением Иртышского районного маслихата Павлодарской области от 19 октября 2020 года № 245-58-6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Иртышского районного маслихата Павлодарской области от 19.10.2020 № 245-58-6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23 мая 2018 года № 130-26-6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(далее – Правила) (зарегистрированное в Реестре государственной регистрации нормативных правовых актов за № 5988, опубликованное 13 июня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Правил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уполномоченная организация – отдел Иртышского района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9-3)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оставшиеся без средств существования вследствие пожара, чрезвычайных ситуаций природного и техногенного характера;";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после слов "до 70 МРП" добавить слова "лицам, ранее не получавшим данный вид помощи в течение трех 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"10" заменить на цифру "20";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"подпункте 10-3) пункта 1 настоящего Перечня на усиленное питание в период прохождения амбулаторного лечения при условии соблюдения больным режима лечения в размере 7 МРП, на основании справки врачебно - консультативной комиссии с указанием периода амбулаторного лечения, предоставляемой коммунальным государственным предприятием на праве хозяйственного ведения "Иртышская центральная районная больница.";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"подпункте 9-4) пункта 1 настоящего Перечня, в размере до 15 МРП".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