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cd53" w14:textId="537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Иртышском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16 января 2019 года № 14/1. Зарегистрировано Департаментом юстиции Павлодарской области 18 января 2019 года № 6239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Иртышском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полиции Иртышского района Департамента полиции Павлодарской области Министерства внутренних дел Республики Казахстан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Иртышского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"16"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2019 года № 14/1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Иртышском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Иртышского района Департамента полиции Павлодарской области Министерства внутренних дел Республики Казахстан" (далее – ОП Иртышского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Иртышского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вручение почетной грамоты акима Иртышского района, благодарственного письма акима Иртышского района, денежного вознаграждения, ценного подарка гражданам за вклад в обеспечение общественного порядка осуществляется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