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cd53" w14:textId="537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Иртышском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января 2019 года № 14/1. Зарегистрировано Департаментом юстиции Павлодарской области 18 января 2019 года № 6239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Иртышском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полиции Иртышского района Департамента полиции Павлодарской области Министерства внутренних дел Республики Казахстан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полиции Иртышского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2019 года № 14/1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Иртышском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акима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акима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Иртышского района Департамента полиции Павлодарской области Министерства внутренних дел Республики Казахстан" (далее – ОП Иртышского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является решение, принимаемое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Иртышского района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вручение почетной грамоты акима Иртышского района, благодарственного письма акима Иртышского района, денежного вознаграждения, ценного подарка гражданам за вклад в обеспечение общественного порядка осуществляется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и стоимость ценного подарка не должны превышать 10-кратного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