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6090" w14:textId="5e760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Железинского районного маслихата от 25 апреля 2014 года № 202-5/27 "Об установлении размеров социальной помощи для отдельно взятых категорий получателей к памятным датами праздничным дням"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29 октября 2019 года № 381/6. Зарегистрировано Департаментом юстиции Павлодарской области 13 ноября 2019 года № 6601. Утратило силу решением Железинского районного маслихата Павлодарской области от 8 января 2021 года № 520/6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Железинского районного маслихата Павлодарской области от 08.01.2021 № 520/6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оказания социальной помощи, установления размеров и определения перечня отдельных категорий нуждающихся граждан, утвержденных постановлением Правительства Республики Казахстан от 21 мая 2013 года № 504,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от 25 апреля 2014 года № 202-5/27 "Об установлении размеров социальной помощи для отдельно взятых категорий получателей к памятным датам и праздничным дням" (зарегистрированное в Реестре государственной регистрации нормативных правовых актов за № 3779, опубликованное 7 мая 2014 года в газетах "Туған өлке", "Родные просторы") следующие изменение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тринадцатый абзац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"участникам и инвалидам Великой Отечественной войны (далее - ВОВ) в размере 500000 (пятьсот тысяч)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"лицам, участвовавшим в ликвидации аварии на Чернобыльской атомной электростанции в размере 50000 (пятьдесят тысяч) тенге.".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социально-экономического развития и бюджета маслихата Железинского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Еремин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Железинского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"4" ноября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