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992d" w14:textId="5769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елезинского районного маслихата от 26 марта 2019 года № 326/6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елезинского района в 201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2 августа 2019 года № 362/6. Зарегистрировано Департаментом юстиции Павлодарской области 28 августа 2019 года № 65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26 марта 2019 года № 326/6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елезинского района в 2019 году" (зарегистрированное в Реестре государственной регистрации нормативных правовых актов за № 6283, опубликованное 15 апрел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елезинского района, подъемное пособие в сумме, равной стократному месячному расчетному показателю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-экономического развития и бюджета районного маслихат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Ере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