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062" w14:textId="178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2018 года № 310/6 "О бюджете Железинского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июня 2019 года № 351/6. Зарегистрировано Департаментом юстиции Павлодарской области 26 июня 2019 года № 6446.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4 декабря 2008 года, 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28 декабря 2018 года № 310/6 "О бюджете Железинского сельского округа на 2019 - 2021 годы" (зарегистрированное в Реестре государственной регистрации нормативных правовых актов за № 6224,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"206 180" заменить цифрами "443 861";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"175 353" заменить цифрами "413 034";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"206 180" заменить цифрами "447 401";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"-3 540";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"3 540";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351/6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