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513c" w14:textId="66d5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26 марта 2019 года № 326/6. Зарегистрировано Департаментом юстиции Павлодарской области 2 апреля 2019 года № 6283.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подъемное пособие в сумме, равной стократному месячному расчетному показателю.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Железинского района Павлодарской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362/6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Поддубный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