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1293" w14:textId="1091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и переулка в селе Муткенова Муткеновского сельского округа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Муткеновского сельского округа Актогайского района Павлодарской области от 25 сентября 2019 года № 2. Зарегистрировано Департаментом юстиции Павлодарской области 26 сентября 2019 года № 6551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учитывая мнение жителей Муткеновского сельского округа Актогайского района и на основании заключения областной ономастической комиссии от 25 октября 2017 года аким Муткеновского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и переулок в cеле Муткенова Муткеновского сельского округа Актогайского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"Береговая" на улицу "Ертіс";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"Мира" на улицу "Бейбітшілік";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"Октябрьская" на улицу "Желтоқсан";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"Торговая" на улицу "Астана";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"XXII партсъезд" на улицу "Ардагер";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"Школьная" на улицу "Мектеп";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"40 лет Победы" на улицу "Жеңіс";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"Степная" на улицу "Береке";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"Интернациональная" на улицу "Қазақстан";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"Молодежная", "Западная" на улицу "Жастар";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"Садовый" на переулок "Бірлік".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