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65da" w14:textId="7f56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21 мая 2019 года № 144. Зарегистрировано Департаментом юстиции Павлодарской области 23 мая 2019 года № 6386.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Актогайского района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Актогайского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Актогайского района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постановлением акимата Актогайского района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28 июля 2014 года № 198 "Об определении мест для размещения агитационных печатных материалов, помещений для встреч с избирателями" (зарегистрированное в Реестре государственной регистрации нормативных правовых актов за № 3920, опубликованное 23 августа 2014 года в газетах "Ауыл тынысы" и "Пульс села").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мая 2019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Актогайского района Павлодарской области от 24.01.2023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Алина 97, возле здания государственного учреждения "Отдел реального сектора экономики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возле центрального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 86, возле здания государственного казенного коммунального предприятия "Дом культуры, физической культуры и спорта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Марденова 101,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 12а, возле здания Отдела Актогайского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Махмета Каирбаева 43, возле здания коммунального государственного учреждения "Средняя общеобразовательная школа имени Махмета Кайырбаева"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28, возле здания коммунального государственного учреждения "Средняя общеобразовательная школа имени Абая" отдела образования Актогайского района, управления образования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 12,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Приреченское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Ганауэра 2, возле магазина "Хасан"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45,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пункта села Харьковка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34,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Харьковка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9,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Жоламан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П.Драганова 2,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Ақжол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1, возле здания коммунального государственного учреждения "Агрономийская средняя общеобразовательная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П. Драганова и ул. Мира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5, возле здания коммунального государственного учреждения "Енбекшинская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Специалистов 12,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Барлыбай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Баскамыс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5,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Жалаулы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16, возле здания коммунального государственного учреждения "Жалаулинская начальная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15,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Балтасап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Шолаксор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 8,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Шолаксор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50, возле здания государственного учреждения "Аппарат акима Жолболдинского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33, возле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14,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Шуга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3, возле здания коммунального государственного учреждения "Шиликтинская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13, возле здания государственного учреждения "Аппарат акима Караобинского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13,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Караоба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9,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Жана-ауыл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Желтоқсан 2, возле комбинированного блок 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5,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Ауельбек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14,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8а,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Отес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4, возле здания государственного учреждения "Аппарат акима Кожамжарского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Елубаева Сахабидена 13,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Кожамжар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Ертіс 14, возле здания коммунального государственного казенного предприятия "Актогайский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Кайран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села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Кубань 6,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Караой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Шарапиденова 1А, возле здания государственного учреждения "Аппарат акима Муткеновского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1А,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Муткенова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 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врачебная амбулатория села Муткенова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21/1,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7,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Абжан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2019 года № 144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Актогайского района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