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156d" w14:textId="1a51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Экибастуза от 17 марта 2016 года № 291/3 "Об утверждении мест размещения нестационарных торговых объектов на территории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26 сентября 2019 года № 955/10. Зарегистрировано Департаментом юстиции Павлодарской области 4 октября 2019 года № 6559. Утратило силу постановлением акимата города Экибастуза Павлодарской области от 30 ноября 2023 года № 1010/11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Экибастуза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1010/11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совместным постановлением акимата Павлодарской области от 31 января 2018 года № 1 и решением маслихата Павлодарской области от 31 января 2018 года № 209/20 "О переименовании некоторых улиц городов Павлодара, Экибастуза Павлодарской области",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17 марта 2016 года № 291/3 "Об утверждении мест размещения нестационарных торговых объектов на территории города Экибастуза" (зарегистрировано в Реестре государственной регистрации нормативных правовых актов за № 5085, опубликовано 21 апреля 2016 года в газетах "Отарқа", "Голос Экибастуза")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Экибастуза Кадырбаеву Г. Ш.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Иманзаипов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291/3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</w:t>
      </w:r>
      <w:r>
        <w:br/>
      </w:r>
      <w:r>
        <w:rPr>
          <w:rFonts w:ascii="Times New Roman"/>
          <w:b/>
          <w:i w:val="false"/>
          <w:color w:val="000000"/>
        </w:rPr>
        <w:t>на территории города Экибастуза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Естая Беркимбаева (между домами № 92 и 106)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Кеншілер (между домами № 1 и 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Жүсіп, дом № 22 (внутри двора)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Жүсіп, дом № 35 (внутри двора)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 (между домами по улице Мәшһүр Жүсіп № 47 и Бауыржан Момышұлы № 40 "А")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Мәшһүр Жүсіп (между домом № 52/5 по улице Мәшһүр Жүсіп и зданием средней школы № 26 по улице Абая № 55)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Жүсіп, дом № 149 (внутри двора)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Энергетиктер (между домами № 65 и 67)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