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1c83" w14:textId="c5a1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28 декабря 2018 года № 326/37 "О бюджете поселков Солнечный и Шидерты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9 августа 2019 года № 373/46. Зарегистрировано Департаментом юстиции Павлодарской области 14 августа 2019 года № 6504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декабря 2018 года № 326/37 "О бюджете поселков Солнечный и Шидерты на 2019 - 2021 годы" (зарегистрировано в Реестре государственной регистрации нормативных правовых актов за № 6223,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"131 478" заменить цифрами "143 672";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"132 673" заменить цифрами "144 867";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"87 656" заменить цифрами "104 709";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"88 114" заменить цифрами "105 167".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373/46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373/46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