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8f37" w14:textId="ed0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августа 2019 года № 242/2. Зарегистрировано Департаментом юстиции Павлодарской области 13 августа 2019 года № 6503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2019 года № 242/2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постановлений акимата Павлодарской области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4919, опубликовано 12 февраля 2016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января 2017 года № 1/1 "О внесении изменения в постановление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5360, опубликовано 13 февраля 2017 года в Эталонном контрольном банке нормативных правовых актов Республики Казахстан).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августа 2017 года № 236/5 "О внесении изменения в постановление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5599, опубликовано 24 августа 2017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