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4155" w14:textId="287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17 июня 2019 года № 18. Зарегистрировано Департаментом юстиции Костанайской области 18 июня 2019 года № 8540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Костряковского сельского округа Федоровского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села Костряковка Костряковского сельского округа Федоровского района Костанайской области, площадью 2,1006 гектар,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Костряковского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