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a7d2" w14:textId="474a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Узункольского района Костанайской области от 21 мая 2019 года № 1. Зарегистрировано Департаментом юстиции Костанайской области 24 мая 2019 года № 8471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Федоровского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 в целях прокладки и эксплуатации волоконно-оптической линии связи на территории Федоровского сельского округа Узункольского района общей площадью 1,5196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Тулепергенева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