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cdc2" w14:textId="6f4c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4 июня 2018 года № 207 "Об утверждении Регламента собрания местного сообщества Узункольского сельского округа Узункольского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15 ноября 2019 года № 320. Зарегистрировано Департаментом юстиции Костанайской области 22 ноября 2019 года № 8769. Утратило силу решением маслихата Узункольского района Костанайской области от 17 января 2020 года № 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17.01.2020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сельского округа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Узункольского сельского округа Узункольского района Костанайской области" от 4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25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7866)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утвержденного указанным решением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