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8122" w14:textId="bd68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2018 года № 245 "О районном бюджете Узункольского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5 июня 2019 года № 286. Зарегистрировано Департаментом юстиции Костанайской области 12 июня 2019 года № 8524.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Узункольского района на 2019-2021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4068761,1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616943,0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9784,0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16585,0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3425449,1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4118527,9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19068,0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11232,0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- 68834,8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68834,8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2019 год предусмотрено поступление целевых текущих трансфертов на развитие из областного бюджета в сумме 76630,6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сельских населенных пунктах в сумме 75555,6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2019 год предусмотрено поступление целевых текущих трансфертов из областного бюджета, в том числе на: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 в сумме 18178,0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электронной очереди в первый класс в сумме 8035,0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1995,0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краткосрочное профессиональное обучение рабочих кадров по востребованным на рынке труда профессиям и навыкам, включая обучение в мобильных учебных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13247,0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биологических отходов с использованием инсинераторов в сумме 3168,0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Узунколь в сумме 123790,9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районного Дома культуры в сумме 79099,0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проекты транспортной инфраструктуры в сумме 66495,0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жанғыру" в сумме 547,1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795,0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физических лиц, являющихся получателями государственной адресной социальной помощи, телевизионными абонентскими приставками в сумме 462,0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против нодулярного дерматита крупного рогатого скота в сумме 2886,0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заработной платы работников, привлеченных на общественные работы до 1,5 - кратного размера минимальной заработной платы в сумме 13026,1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выплаты социальной помощи ко Дню Победы участникам и инвалидам Великой Отечественной войны в сумме 300,0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3907,9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2019 год предусмотрено поступление целевых текущих трансфертов из республиканского бюджета, в том числе на: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в связи со снижением налоговой нагрузки низкооплачиваемых работников для повышения размера их заработной платы в сумме 19000,0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331474,0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 в сумме 3678,0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 в сумме 20239,5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Плана мероприятий по обеспечению прав и улучшению качества жизни инвалидов в Республике Казахстан в сумме 4217,0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социальной помощи в сумме 97791,0 тысяча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учителей и педагогов-психологов организаций начального, основного и общего среднего образования в сумме 137118,0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 в сумме 22541,0 тысяча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финансируемые приоритетные проекты транспортной инфраструктуры в сумме 66561,0 тысяча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2019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245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2019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245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2019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245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- администратор программ, распределитель лимитов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Бауманского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Ершовского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Киевского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Карлмаркского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Кировского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Суворовского сельского округа Узункольского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Федоровского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Речное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Троебратское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Варваровка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Петропавловского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Пресногорьковского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12-1-123-013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Российского сельского округа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Ряжское Узункольского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2019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245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самоуправления между селами, поселками, сельскими округами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Бауманского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Ершовского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Киевского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Карлмаркского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Кировского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Суворовского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Федоровского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Речное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Троебратское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Варваровка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Петропавловского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Пресногорьковского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Российского сельского округа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Ряжское Узункольского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