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4f30" w14:textId="e9e4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2018 года № 241 "О бюджетах сельских округов, поселка Тобол Тарановского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4 сентября 2019 года № 309. Зарегистрировано Департаментом юстиции Костанайской области 10 сентября 2019 года № 8650.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сельских округов, поселка Тобол Тарановского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бюджетах сельских округов, поселка Тобол района Беимбета Майлина на 2019-2021 годы";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