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a4b8" w14:textId="f93a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3 февраля 2018 года № 162 "Об утверждении Плана по управлению пастбищами и их использованию по Таранов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6 июля 2019 года № 290. Зарегистрировано Департаментом юстиции Костанайской области 22 июля 2019 года № 85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лана по управлению пастбищами и их использованию по Тарановскому району на 2018-2019 годы" от 13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мар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57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