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bd3e" w14:textId="cf1b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индивидуального предпринимателя "БорщҰв Николай Михайлович" села Уленды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ленды Наурзумского района Костанайской области от 18 сентября 2019 года № 2. Зарегистрировано Департаментом юстиции Костанайской области 26 сентября 2019 года № 8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16 августа 2019 года № 01-20/155, временно исполняющий обязанности аким села Уленды Наурзум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индивидуального предпринимателя "БорщҰв Николай Михайлович" села Уленды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Уленды Наурзумского района Костанайской области "Об установлении ограничительных мероприятий" от 12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июн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3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Уленды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ешение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