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5df1" w14:textId="2d45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Наурз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апреля 2019 года № 278. Зарегистрировано Департаментом юстиции Костанайской области 2 мая 2019 года № 8390. Утратило силу решением маслихата Наурзумского района Костанайской области от 6 мая 2024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Наурзум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Наурзумском райо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27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Наурзум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Наурзум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Наурзум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Наурзумского района Костанайской области от 05.08.2022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Наурзумского района" (далее – уполномоченный орган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Наурзумского района Костанай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