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38a9" w14:textId="d213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8 года № 240 "О районном бюджете Мендыкар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9 марта 2019 года № 272. Зарегистрировано Департаментом юстиции Костанайской области 1 апреля 2019 года № 83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Мендыкаринского района на 2019-2021 годы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ндыкар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714844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8596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703 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6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11257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4864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2821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1963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14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6623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6623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0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0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