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38a9" w14:textId="d213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8 года № 240 "О районном бюджете Мендыкар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9 марта 2019 года № 272. Зарегистрировано Департаментом юстиции Костанайской области 1 апреля 2019 года № 83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Мендыкаринского района на 2019-2021 годы"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ндыкар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14844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8596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703 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6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11257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4864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2821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196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914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6623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6623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0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0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