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581" w14:textId="a615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30 мая 2018 года № 262 "Об утверждении Регламента собрания местного сообщества Жамбылского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22 октября 2019 года № 436. Зарегистрировано Департаментом юстиции Костанайской области 31 октября 2019 года № 8727. Утратило силу решением маслихата Костанайского района Костанайской области от 27 января 2020 года № 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Жамбылского сельского округа Костанайского района Костанайской области" от 30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Жамбылского сельского округа Костанайского района Костанайской области,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Есментаев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