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7ce5" w14:textId="1b17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30 мая 2018 года № 260 "Об утверждении Регламента собрания местного сообщества Владимировского сельского округа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октября 2019 года № 434. Зарегистрировано Департаментом юстиции Костанайской области 31 октября 2019 года № 8725. Утратило силу решением маслихата Костанайского района Костанайской области от 27 января 2020 года № 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27.01.2020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 Владимировского сельского округа Костанайского района Костанайской области" от 30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7883)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Владимировского сельского округа Костанайского района Костанайской области, утвержденного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