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7ce5" w14:textId="1b17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30 мая 2018 года № 260 "Об утверждении Регламента собрания местного сообщества Владимировского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октября 2019 года № 434. Зарегистрировано Департаментом юстиции Костанайской области 31 октября 2019 года № 8725. Утратило силу решением маслихата Костанайского района Костанайской области от 27 января 2020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Владимировского сельского округа Костанайского района Костанайской области" от 30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7883)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Владимировского сельского округа Костанайского района Костанайской области, утвержденного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