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7fa39" w14:textId="b07fa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Озерного сельского округа Костанайского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9 апреля 2019 года № 381. Зарегистрировано Департаментом юстиции Костанайской области 11 апреля 2019 года № 8341. Утратило силу решением маслихата Костанайского района Костанайской области от 24 марта 2022 года № 145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Костанайского района Костанайской области от 24.03.2022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 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Костанайский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Озерного сельского округа Костанайского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Озерного сельского округа Костанайского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решение маслихата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Озерное Костанайского района Костанайской области" от 11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30 апреля 2014 года в газете "Арна", зарегистрировано в Реестре государственной регистрации нормативных правовых актов за № 4611).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381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Озерного сельского округа Костанайского района Костанайской области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положение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Озерного сельского округа Костанайского района Костанайской области (далее - Озерный сельский округ)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Озерного сельского округа.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на территории Озерного сельского округа (далее - раздельный сход) созывается и проводится с целью избрания представителей для участия в сходе местного сообщества.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Озерного сельского округа.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Костанайского района на проведение схода местного сообщества.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организуется акимом Озерного сельского округа.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Озерного сельского округа, имеющих право в нем участвовать.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Озерного сельского округа или уполномоченным им лицом.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Озерного сельского округа или уполномоченное им лицо.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Озерного сельского округа для участия в сходе местного сообщества выдвигаются участниками раздельного схода в соответствии с количественным составом, утвержденным Костанайским районным маслихатом.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Озерного сельского округа для участия в сходе местного сообщества определяется на основе принципа равного представительства.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Озерного сельского округа.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381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Озерного сельского округа Костанайского района Костанайской области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Озерного сельского округа Костанайского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Озерное Озерного сельского округа Костанайского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Суриковка Озерного сельского округа Костанайского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Шишкинское Озерного сельского округа Костанайского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