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9c34" w14:textId="4e59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яевского сельского округа Карасуского района Костанайской области от 29 августа 2019 года № 2. Зарегистрировано Департаментом юстиции Костанайской области 4 сентября 2019 года № 8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арасуского района от 1 августа 2019 года № 01-21/171 аким Черня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с территории животноводческой фермы товарищества с ограниченной ответственностью "Кемел–Қарасу", расположенной на территории села Тучковка Черняевского сельского округа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Черняевского сельского округа "Об установлении ограничительных мероприятий"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от 20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3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Черняе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