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aa891" w14:textId="41aa8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6 июня 2016 года № 32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18 апреля 2019 года № 316. Зарегистрировано Департаментом юстиции Костанайской области 22 апреля 2019 года № 8364. Утратило силу решением маслихата Карасуского района Костанайской области от 19 апреля 2024 года № 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Карасуского района Костанайской области от 19.04.2024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жилищной помощи" от 6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12 июля 2016 года в информационно-правовой системе "Әділет", зарегистрировано в Реестре государственной регистрации нормативных правовых актов за № 6503)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назначается один раз в квартал государственным учреждением "Отдел занятости и социальных программ Карасуского района" (далее – уполномоченный орган).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назначения жилищной помощи семья (гражданин) (далее – услугополучатель) (либо его представитель по нотариально заверенной доверенности) обращается в филиал некоммерческого акционерного общества "Государственная корпорация "Правительство для граждан" по Костанайской области или посредством веб-портала "электронного правительства" www.egov.kz на альтернативной основе с заявлением и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жилищной помощи", утвержденного приказом Министра национальной экономики Республики Казахстан от 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жилищно-коммунального хозяйства" (далее – Стандарт) (зарегистрирован в Реестре государственной регистрации нормативных правовых актов за № 11015).";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Уполномоченный орган предоставляет результат оказания жилищной помощи в срок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