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d845" w14:textId="fcdd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территории Карабалыкского района в разрезе природно-климатических зон по видам продукции растениеводства, подлежащим обязательному страхованию в растениеводстве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16 июля 2019 года № 96. Зарегистрировано Департаментом юстиции Костанайской области 19 июля 2019 года № 8590.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акимат Карабалыкского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Карабалыкского района в разрезе природно-климатических зон по видам продукции растениеводства, подлежащим обязательному страхованию в растениеводстве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акимата Карабалыкского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вопросам сельского хозяйства.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возникающие с 5 мая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2019 года № 96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Карабалыкского района в разрезе природно-климатических зон по видам продукции растениеводства, подлежащим обязательному страхованию в растениеводстве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природно-климатическая зона (степная)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мая по 5 июня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5 июня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5 июня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5 июня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31 мая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28 мая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мая по 28 мая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28 мая 2019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