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17f7" w14:textId="f57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219 "О бюджете Камыстинского сельского округа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ноября 2019 года № 287. Зарегистрировано Департаментом юстиции Костанайской области 29 ноября 2019 года № 8794.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бюджете Камыстинского сельского округа Камыстинского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117716,4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97871,4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-2238,4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2238,4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