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215b" w14:textId="24b2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рка Камыстинского района Костанайской области от 9 октября 2019 года № 4. Зарегистрировано Департаментом юстиции Костанайской области 11 октября 2019 года № 8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а Арк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Камыстинского района" публичный сервитут на земельный участок общей площадью 1,7742 гектар, расположенный на территории села Арка Камыстинского района в целях прокладки и эксплуатации инженерных сетей вод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рк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