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215b" w14:textId="24b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9 октября 2019 года № 4. Зарегистрировано Департаментом юстиции Костанайской области 11 октября 2019 года № 8697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Камыстинского района" публичный сервитут на земельный участок общей площадью 1,7742 гектар, расположенный на территории села Арка Камыстинского района в целях прокладки и эксплуатации инженерных сетей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